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76" w:rsidRPr="00662176" w:rsidRDefault="00662176" w:rsidP="00662176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ПРИЛОЖЕНИЕ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к Решению Муници</w:t>
      </w:r>
      <w:r>
        <w:rPr>
          <w:color w:val="000000"/>
        </w:rPr>
        <w:t>пального Совета  Муниципального о</w:t>
      </w:r>
      <w:r w:rsidRPr="00662176">
        <w:rPr>
          <w:color w:val="000000"/>
        </w:rPr>
        <w:t xml:space="preserve">бразования Санкт-Петербурга Муниципальный округ  </w:t>
      </w:r>
      <w:proofErr w:type="spellStart"/>
      <w:r w:rsidRPr="00662176">
        <w:rPr>
          <w:color w:val="000000"/>
        </w:rPr>
        <w:t>Горелово</w:t>
      </w:r>
      <w:proofErr w:type="spellEnd"/>
      <w:r w:rsidRPr="00662176">
        <w:rPr>
          <w:color w:val="000000"/>
        </w:rPr>
        <w:t> от «05» августа 2021 года № 31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</w:rPr>
      </w:pPr>
      <w:r w:rsidRPr="00662176">
        <w:rPr>
          <w:b/>
          <w:bCs/>
          <w:color w:val="000000"/>
        </w:rPr>
        <w:t> 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</w:rPr>
      </w:pPr>
      <w:r w:rsidRPr="00662176">
        <w:rPr>
          <w:b/>
          <w:bCs/>
          <w:color w:val="000000"/>
        </w:rPr>
        <w:t>ПОЛОЖЕНИЕ</w:t>
      </w:r>
    </w:p>
    <w:p w:rsidR="00662176" w:rsidRDefault="00662176" w:rsidP="00662176">
      <w:pPr>
        <w:pStyle w:val="a3"/>
        <w:spacing w:before="0" w:beforeAutospacing="0" w:after="0" w:afterAutospacing="0"/>
        <w:ind w:firstLine="473"/>
        <w:jc w:val="center"/>
        <w:rPr>
          <w:b/>
          <w:bCs/>
          <w:color w:val="000000"/>
        </w:rPr>
      </w:pPr>
      <w:r w:rsidRPr="00662176">
        <w:rPr>
          <w:b/>
          <w:bCs/>
          <w:color w:val="000000"/>
        </w:rPr>
        <w:t xml:space="preserve">о порядке проведения конкурса на замещение должности муниципальной службы в органах местного </w:t>
      </w:r>
      <w:proofErr w:type="gramStart"/>
      <w:r w:rsidRPr="00662176">
        <w:rPr>
          <w:b/>
          <w:bCs/>
          <w:color w:val="000000"/>
        </w:rPr>
        <w:t xml:space="preserve">самоуправления внутригородского муниципального образования </w:t>
      </w:r>
      <w:r>
        <w:rPr>
          <w:b/>
          <w:bCs/>
          <w:color w:val="000000"/>
        </w:rPr>
        <w:t xml:space="preserve">города федерального значения </w:t>
      </w:r>
      <w:r w:rsidRPr="00662176">
        <w:rPr>
          <w:b/>
          <w:bCs/>
          <w:color w:val="000000"/>
        </w:rPr>
        <w:t>Санкт-Петербурга</w:t>
      </w:r>
      <w:proofErr w:type="gramEnd"/>
      <w:r w:rsidRPr="00662176">
        <w:rPr>
          <w:b/>
          <w:bCs/>
          <w:color w:val="000000"/>
        </w:rPr>
        <w:t xml:space="preserve"> Муниципальный округ </w:t>
      </w:r>
      <w:proofErr w:type="spellStart"/>
      <w:r w:rsidRPr="00662176">
        <w:rPr>
          <w:b/>
          <w:bCs/>
          <w:color w:val="000000"/>
        </w:rPr>
        <w:t>Горелово</w:t>
      </w:r>
      <w:proofErr w:type="spellEnd"/>
    </w:p>
    <w:p w:rsidR="008B46FE" w:rsidRPr="008B46FE" w:rsidRDefault="008B46FE" w:rsidP="00662176">
      <w:pPr>
        <w:pStyle w:val="a3"/>
        <w:spacing w:before="0" w:beforeAutospacing="0" w:after="0" w:afterAutospacing="0"/>
        <w:ind w:firstLine="473"/>
        <w:jc w:val="center"/>
        <w:rPr>
          <w:rFonts w:ascii="Arial" w:hAnsi="Arial" w:cs="Arial"/>
          <w:i/>
          <w:color w:val="000000"/>
        </w:rPr>
      </w:pPr>
      <w:r w:rsidRPr="008B46FE">
        <w:rPr>
          <w:bCs/>
          <w:i/>
          <w:color w:val="000000"/>
        </w:rPr>
        <w:t xml:space="preserve">(название Положения в редакции Решения от 11.05.2022 № 28) 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</w:rPr>
      </w:pPr>
      <w:r w:rsidRPr="00662176">
        <w:rPr>
          <w:b/>
          <w:bCs/>
          <w:color w:val="000000"/>
        </w:rPr>
        <w:t> 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proofErr w:type="gramStart"/>
      <w:r w:rsidRPr="00662176">
        <w:rPr>
          <w:color w:val="000000"/>
        </w:rPr>
        <w:t xml:space="preserve">Настоящее Положение о порядке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</w:t>
      </w:r>
      <w:r w:rsidR="008B46FE">
        <w:rPr>
          <w:color w:val="000000"/>
        </w:rPr>
        <w:t xml:space="preserve">города федерального значения </w:t>
      </w:r>
      <w:r w:rsidRPr="00662176">
        <w:rPr>
          <w:color w:val="000000"/>
        </w:rPr>
        <w:t xml:space="preserve">Санкт-Петербурга Муниципальный округ </w:t>
      </w:r>
      <w:proofErr w:type="spellStart"/>
      <w:r w:rsidRPr="00662176">
        <w:rPr>
          <w:color w:val="000000"/>
        </w:rPr>
        <w:t>Горелово</w:t>
      </w:r>
      <w:proofErr w:type="spellEnd"/>
      <w:r w:rsidRPr="00662176">
        <w:rPr>
          <w:color w:val="000000"/>
        </w:rPr>
        <w:t xml:space="preserve"> в соответствии с 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муниципальной службы в Санкт-Петербурге», Законом Санкт-Петербурга от 21.11.2007 № 536-109 «О наделении органов</w:t>
      </w:r>
      <w:proofErr w:type="gramEnd"/>
      <w:r w:rsidRPr="00662176">
        <w:rPr>
          <w:color w:val="000000"/>
        </w:rPr>
        <w:t xml:space="preserve"> </w:t>
      </w:r>
      <w:proofErr w:type="gramStart"/>
      <w:r w:rsidRPr="00662176">
        <w:rPr>
          <w:color w:val="000000"/>
        </w:rPr>
        <w:t>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Распоряжением Комитета </w:t>
      </w:r>
      <w:r w:rsidR="00870E07">
        <w:rPr>
          <w:color w:val="000000"/>
        </w:rPr>
        <w:t xml:space="preserve">по </w:t>
      </w:r>
      <w:r w:rsidRPr="00662176">
        <w:rPr>
          <w:color w:val="000000"/>
        </w:rPr>
        <w:t>труду и социальной защите населения от 27.12.2007 № 137-р «О Порядке участия в деятельности</w:t>
      </w:r>
      <w:proofErr w:type="gramEnd"/>
      <w:r w:rsidRPr="00662176">
        <w:rPr>
          <w:color w:val="000000"/>
        </w:rPr>
        <w:t xml:space="preserve"> конкурсной комиссии органа местного самоуправления в Санкт-Петербурге при проведении конкурса на замещение вакантных должностей должностных лиц местного самоуправления и муниципальных служащих органов местного самоуправления в Санкт-Петербурге», определяет порядок проведения конкурса на замещение должности муниципальной службы в органах местного </w:t>
      </w:r>
      <w:proofErr w:type="gramStart"/>
      <w:r w:rsidRPr="00662176">
        <w:rPr>
          <w:color w:val="000000"/>
        </w:rPr>
        <w:t xml:space="preserve">самоуправления внутригородского муниципального образования </w:t>
      </w:r>
      <w:r w:rsidR="008B46FE">
        <w:rPr>
          <w:color w:val="000000"/>
        </w:rPr>
        <w:t xml:space="preserve">города федерального значения </w:t>
      </w:r>
      <w:r w:rsidRPr="00662176">
        <w:rPr>
          <w:color w:val="000000"/>
        </w:rPr>
        <w:t>Санкт-Петербурга</w:t>
      </w:r>
      <w:proofErr w:type="gramEnd"/>
      <w:r w:rsidRPr="00662176">
        <w:rPr>
          <w:color w:val="000000"/>
        </w:rPr>
        <w:t xml:space="preserve"> Муниципальный округ </w:t>
      </w:r>
      <w:proofErr w:type="spellStart"/>
      <w:r w:rsidRPr="00662176">
        <w:rPr>
          <w:color w:val="000000"/>
        </w:rPr>
        <w:t>Горелово</w:t>
      </w:r>
      <w:proofErr w:type="spellEnd"/>
      <w:r w:rsidRPr="00662176">
        <w:rPr>
          <w:color w:val="000000"/>
        </w:rPr>
        <w:t>.</w:t>
      </w:r>
    </w:p>
    <w:p w:rsid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color w:val="000000"/>
        </w:rPr>
      </w:pPr>
      <w:r w:rsidRPr="00662176">
        <w:rPr>
          <w:color w:val="000000"/>
        </w:rPr>
        <w:t>Настоящее Положение не регламентирует порядок проведения конкурса на замещение должности Главы Местной администрации</w:t>
      </w:r>
      <w:r w:rsidR="008B46FE">
        <w:rPr>
          <w:color w:val="000000"/>
        </w:rPr>
        <w:t>.</w:t>
      </w:r>
      <w:r w:rsidR="00870E07">
        <w:rPr>
          <w:color w:val="000000"/>
        </w:rPr>
        <w:t xml:space="preserve"> </w:t>
      </w:r>
    </w:p>
    <w:p w:rsidR="00870E07" w:rsidRPr="00870E07" w:rsidRDefault="00870E07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i/>
          <w:color w:val="000000"/>
        </w:rPr>
      </w:pPr>
      <w:r w:rsidRPr="00870E07">
        <w:rPr>
          <w:i/>
          <w:color w:val="000000"/>
        </w:rPr>
        <w:t>(преамбула Положения в редакции Решения от 11.05.2022 № 28)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</w:rPr>
      </w:pPr>
      <w:r w:rsidRPr="00662176">
        <w:rPr>
          <w:color w:val="000000"/>
        </w:rPr>
        <w:t> 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</w:rPr>
      </w:pPr>
      <w:r w:rsidRPr="00662176">
        <w:rPr>
          <w:b/>
          <w:bCs/>
          <w:color w:val="000000"/>
        </w:rPr>
        <w:t> 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</w:rPr>
      </w:pPr>
      <w:r w:rsidRPr="00662176">
        <w:rPr>
          <w:b/>
          <w:bCs/>
          <w:color w:val="000000"/>
        </w:rPr>
        <w:t>1. Общие положения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1.1. Конкурс на замещение должности муниципальной службы проводится при замещении должности муниципальной службы отнесенной к следующим группам должностей, предусмотренных реестром должностей муниципальной службы в Санкт-Петербурге: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а) главные должности муниципальной службы;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б) ведущие должности муниципальной службы;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в) старшие должности муниципальной службы.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1.2. За исключением случаев, предусмотренных пунктом 1.3. настоящего Положения, конкурс на замещение должности муниципальной службы не проводится: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1.2.1. В случаях, независимо от группы должностей муниципальной службы: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а) перевода муниципального служащего на иную должность муниципальной службы в органах местного самоуправления муниципального образования;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б) заключения срочного трудового договора.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lastRenderedPageBreak/>
        <w:t>в) отсутствия решения о его проведении.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 xml:space="preserve">1.3. </w:t>
      </w:r>
      <w:proofErr w:type="gramStart"/>
      <w:r w:rsidRPr="00662176">
        <w:rPr>
          <w:color w:val="000000"/>
        </w:rPr>
        <w:t>В случае, когда осуществляется замещение вакантной должности муниципальной службы на должность, к должностным обязанностям которой отнесено выполнение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замещение вакантной должности осуществляется на</w:t>
      </w:r>
      <w:proofErr w:type="gramEnd"/>
      <w:r w:rsidRPr="00662176">
        <w:rPr>
          <w:color w:val="000000"/>
        </w:rPr>
        <w:t xml:space="preserve"> конкурсной основе.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1.4. Термины, используемые в настоящем Положении:</w:t>
      </w:r>
    </w:p>
    <w:p w:rsidR="00662176" w:rsidRPr="00ED711F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i/>
          <w:color w:val="000000"/>
        </w:rPr>
      </w:pPr>
      <w:r w:rsidRPr="00662176">
        <w:rPr>
          <w:color w:val="000000"/>
        </w:rPr>
        <w:t>муниципальное образование – внутригородское муниципальное образование</w:t>
      </w:r>
      <w:r w:rsidR="00ED711F">
        <w:rPr>
          <w:color w:val="000000"/>
        </w:rPr>
        <w:t xml:space="preserve"> города федерального значения </w:t>
      </w:r>
      <w:r w:rsidRPr="00662176">
        <w:rPr>
          <w:color w:val="000000"/>
        </w:rPr>
        <w:t xml:space="preserve">Санкт-Петербурга  Муниципальный округ </w:t>
      </w:r>
      <w:proofErr w:type="spellStart"/>
      <w:r w:rsidRPr="00662176">
        <w:rPr>
          <w:color w:val="000000"/>
        </w:rPr>
        <w:t>Горелово</w:t>
      </w:r>
      <w:proofErr w:type="spellEnd"/>
      <w:r w:rsidRPr="00662176">
        <w:rPr>
          <w:color w:val="000000"/>
        </w:rPr>
        <w:t>;</w:t>
      </w:r>
      <w:r w:rsidR="00ED711F">
        <w:rPr>
          <w:color w:val="000000"/>
        </w:rPr>
        <w:t xml:space="preserve"> </w:t>
      </w:r>
      <w:r w:rsidR="00ED711F" w:rsidRPr="00ED711F">
        <w:rPr>
          <w:i/>
          <w:color w:val="000000"/>
        </w:rPr>
        <w:t xml:space="preserve">(второй абзац пункта 1.4 Положения в редакции Решения от 11.05.2022 № 28) 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вакантная должность муниципальной службы – не замещенная муниципальным служащим должность муниципальной службы, замещение которой может быть произведено на конкурсной основе;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конкурс – конкурс на замещение вакантной должности муниципальной службы;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претендент – гражданин, муниципальный служащий, допущенный к участию в конкурсе;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кандидат – претендент, представленный конкурсной комиссией по результатам конкурса представителю нанимателя (работодателю).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1.5. Целью проведения конкурса является оценка профессионального уровня претендентов на замещение должности муниципальной службы, их соответствие  квалификационным требованиям к должности муниципальной службы и выявление кандидатов на должность.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Конкурс проводится на принципах равных условий для всех претендентов, объективности оценки и единства требований ко всем участвующим в нем гражданам.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Конкурс в органе местного самоуправления муниципального образования объявляется по решению представителя нанимателя (работодателя) при наличии вакантной должности муниципальной службы, оформляется муниципальным правовым актом.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 xml:space="preserve">Необходимость проведения конкурса определяется Главой Местной Администрации МО </w:t>
      </w:r>
      <w:proofErr w:type="spellStart"/>
      <w:r w:rsidRPr="00662176">
        <w:rPr>
          <w:color w:val="000000"/>
        </w:rPr>
        <w:t>Горелово</w:t>
      </w:r>
      <w:proofErr w:type="spellEnd"/>
      <w:r w:rsidRPr="00662176">
        <w:rPr>
          <w:color w:val="000000"/>
        </w:rPr>
        <w:t xml:space="preserve"> – при наличии вакантной должности муниципальной службы в Местной Администрации МО </w:t>
      </w:r>
      <w:proofErr w:type="spellStart"/>
      <w:r w:rsidRPr="00662176">
        <w:rPr>
          <w:color w:val="000000"/>
        </w:rPr>
        <w:t>Горелово</w:t>
      </w:r>
      <w:proofErr w:type="spellEnd"/>
      <w:r w:rsidRPr="00662176">
        <w:rPr>
          <w:color w:val="000000"/>
        </w:rPr>
        <w:t xml:space="preserve"> или Главой муниципального образования МО </w:t>
      </w:r>
      <w:proofErr w:type="spellStart"/>
      <w:r w:rsidRPr="00662176">
        <w:rPr>
          <w:color w:val="000000"/>
        </w:rPr>
        <w:t>Горелово</w:t>
      </w:r>
      <w:proofErr w:type="spellEnd"/>
      <w:r w:rsidRPr="00662176">
        <w:rPr>
          <w:color w:val="000000"/>
        </w:rPr>
        <w:t xml:space="preserve"> - при наличии вакантной должности муниципальной службы в аппарате Муниципального Совета МО </w:t>
      </w:r>
      <w:proofErr w:type="spellStart"/>
      <w:r w:rsidRPr="00662176">
        <w:rPr>
          <w:color w:val="000000"/>
        </w:rPr>
        <w:t>Горелово</w:t>
      </w:r>
      <w:proofErr w:type="spellEnd"/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1.6. Конкурс не проводится: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а</w:t>
      </w:r>
      <w:proofErr w:type="gramStart"/>
      <w:r w:rsidRPr="00662176">
        <w:rPr>
          <w:color w:val="000000"/>
        </w:rPr>
        <w:t>)П</w:t>
      </w:r>
      <w:proofErr w:type="gramEnd"/>
      <w:r w:rsidRPr="00662176">
        <w:rPr>
          <w:color w:val="000000"/>
        </w:rPr>
        <w:t>ри заключении срочного трудового договора.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б</w:t>
      </w:r>
      <w:proofErr w:type="gramStart"/>
      <w:r w:rsidRPr="00662176">
        <w:rPr>
          <w:color w:val="000000"/>
        </w:rPr>
        <w:t>)П</w:t>
      </w:r>
      <w:proofErr w:type="gramEnd"/>
      <w:r w:rsidRPr="00662176">
        <w:rPr>
          <w:color w:val="000000"/>
        </w:rPr>
        <w:t>ри назначении муниципального служащего на иную должность муниципальной службы, соответствующую его квалификации и не противопоказанную по состоянию здоровья, в случае, если муниципальный служащий по состоянию здоровья в соответствии с медицинским заключением не может исполнять обязанности по замещаемой должности муниципальной службы.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proofErr w:type="gramStart"/>
      <w:r w:rsidRPr="00662176">
        <w:rPr>
          <w:color w:val="000000"/>
        </w:rPr>
        <w:t>в) При назначении муниципального служащего на иную должность муниципальной службы с учетом уровня его квалификации, профессионального образования и стажа муниципальной службы или работы (службы) по специальности в том же органе местного самоуправления муниципального образования либо в другом органе местного самоуправления муниципального образования в случае сокращения должности муниципальной службы, которую замещает муниципальный служащий, в том числе, если сокращение должности муниципальной службы</w:t>
      </w:r>
      <w:proofErr w:type="gramEnd"/>
      <w:r w:rsidRPr="00662176">
        <w:rPr>
          <w:color w:val="000000"/>
        </w:rPr>
        <w:t xml:space="preserve"> связано с реорганизацией органа местного самоуправления муниципального образования или изменением его структуры.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proofErr w:type="gramStart"/>
      <w:r w:rsidRPr="00662176">
        <w:rPr>
          <w:color w:val="000000"/>
        </w:rPr>
        <w:t xml:space="preserve">г) При назначении муниципального служащего на иную должность муниципальной службы с учетом уровня его квалификации, профессионального образования и стажа </w:t>
      </w:r>
      <w:r w:rsidRPr="00662176">
        <w:rPr>
          <w:color w:val="000000"/>
        </w:rPr>
        <w:lastRenderedPageBreak/>
        <w:t>муниципальной службы или работы (службы) по специальности в органе местного самоуправления муниципального образования, которому переданы функции ликвидированного органа местного самоуправления муниципального образования (либо в другом органе местного самоуправления муниципального образования) в случае ликвидации органа местного самоуправления муниципального образования.</w:t>
      </w:r>
      <w:proofErr w:type="gramEnd"/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proofErr w:type="spellStart"/>
      <w:r w:rsidRPr="00662176">
        <w:rPr>
          <w:color w:val="000000"/>
        </w:rPr>
        <w:t>д</w:t>
      </w:r>
      <w:proofErr w:type="spellEnd"/>
      <w:r w:rsidRPr="00662176">
        <w:rPr>
          <w:color w:val="000000"/>
        </w:rPr>
        <w:t>) При назначении на должность муниципальной службы муниципального служащего, гражданина, состоящего в кадровом резерве, сформированном на конкурсной основе.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е) При назначении на должности муниципальной службы, относящиеся к группе младших должностей муниципальной службы.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ж) При назначении на должность муниципальной службы гражданина, успешно прошедшего обучение, в соответствии с договором между органом местного самоуправления и гражданином о целевом обучении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b/>
          <w:bCs/>
          <w:color w:val="000000"/>
        </w:rPr>
        <w:t> 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</w:rPr>
      </w:pPr>
      <w:r w:rsidRPr="00662176">
        <w:rPr>
          <w:b/>
          <w:bCs/>
          <w:color w:val="000000"/>
        </w:rPr>
        <w:t>2. Допуск граждан к участию в конкурсе.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</w:rPr>
      </w:pPr>
      <w:r w:rsidRPr="00662176">
        <w:rPr>
          <w:b/>
          <w:bCs/>
          <w:color w:val="000000"/>
        </w:rPr>
        <w:t> 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 xml:space="preserve">2.1. </w:t>
      </w:r>
      <w:proofErr w:type="gramStart"/>
      <w:r w:rsidRPr="00662176">
        <w:rPr>
          <w:color w:val="00000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в соответствии с Федеральным законом от 02.03.2007 № 25-ФЗ «О муниципальной</w:t>
      </w:r>
      <w:proofErr w:type="gramEnd"/>
      <w:r w:rsidRPr="00662176">
        <w:rPr>
          <w:color w:val="000000"/>
        </w:rPr>
        <w:t xml:space="preserve"> службе в Российской Федерации».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2.2.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proofErr w:type="gramStart"/>
      <w:r w:rsidRPr="00662176">
        <w:rPr>
          <w:color w:val="000000"/>
        </w:rPr>
        <w:t>2.3.Объявление о конкурсе должно содержать следующую информацию: наименование вакантной должности муниципальной службы, квалификационные требования к этой должности муниципальной службы, перечень представляемых на конкурс документов, сведения о месте и времени подачи документов, срок, до истечения которого принимаются документы для участия в конкурсе, сведения о дате, времени и месте проведения конкурса, иные условия конкурса.</w:t>
      </w:r>
      <w:proofErr w:type="gramEnd"/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2.4.Объявление о конкурсе одновременно с проектом трудового договора подлежат опубликованию не позднее, чем за 20 дней до дня проведения конкурса.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 xml:space="preserve">2.5.Гражданин, изъявивший желание участвовать в конкурсе, представляет в соответствующий орган местного самоуправления муниципального </w:t>
      </w:r>
      <w:proofErr w:type="gramStart"/>
      <w:r w:rsidRPr="00662176">
        <w:rPr>
          <w:color w:val="000000"/>
        </w:rPr>
        <w:t>образования</w:t>
      </w:r>
      <w:proofErr w:type="gramEnd"/>
      <w:r w:rsidRPr="00662176">
        <w:rPr>
          <w:color w:val="000000"/>
        </w:rPr>
        <w:t xml:space="preserve"> следующие документы:</w:t>
      </w:r>
    </w:p>
    <w:p w:rsidR="002C5FF4" w:rsidRDefault="00662176" w:rsidP="002C5FF4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а) заявление об участии в конкурсе на замещение вакантной должности муниципальной службы;</w:t>
      </w:r>
    </w:p>
    <w:p w:rsidR="002C5FF4" w:rsidRDefault="00662176" w:rsidP="002C5FF4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б) собственноручно заполненную и подписанную анкету установленной формы,  в соответствии с Распоряжением Правительства РФ от 26.05.2005 № 667-р;</w:t>
      </w:r>
    </w:p>
    <w:p w:rsidR="002C5FF4" w:rsidRDefault="00662176" w:rsidP="00662176">
      <w:pPr>
        <w:pStyle w:val="a3"/>
        <w:spacing w:before="0" w:beforeAutospacing="0" w:after="0" w:afterAutospacing="0"/>
        <w:ind w:firstLine="473"/>
        <w:jc w:val="both"/>
        <w:rPr>
          <w:color w:val="000000"/>
        </w:rPr>
      </w:pPr>
      <w:r w:rsidRPr="00662176">
        <w:rPr>
          <w:color w:val="000000"/>
        </w:rPr>
        <w:t>в) копию паспорта;</w:t>
      </w:r>
    </w:p>
    <w:p w:rsidR="002C5FF4" w:rsidRDefault="00ED711F" w:rsidP="00662176">
      <w:pPr>
        <w:pStyle w:val="a3"/>
        <w:spacing w:before="0" w:beforeAutospacing="0" w:after="0" w:afterAutospacing="0"/>
        <w:ind w:firstLine="473"/>
        <w:jc w:val="both"/>
        <w:rPr>
          <w:i/>
          <w:color w:val="000000"/>
        </w:rPr>
      </w:pPr>
      <w:r>
        <w:rPr>
          <w:color w:val="000000"/>
        </w:rPr>
        <w:t>г) трудовую книжку и (или)</w:t>
      </w:r>
      <w:r w:rsidR="00662176" w:rsidRPr="00662176">
        <w:rPr>
          <w:color w:val="000000"/>
        </w:rPr>
        <w:t xml:space="preserve"> </w:t>
      </w:r>
      <w:r>
        <w:rPr>
          <w:color w:val="000000"/>
        </w:rPr>
        <w:t xml:space="preserve">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 </w:t>
      </w:r>
      <w:r w:rsidRPr="00ED711F">
        <w:rPr>
          <w:i/>
          <w:color w:val="000000"/>
        </w:rPr>
        <w:t>(подпункт «г» пункта 2.5 Положения в редакции Решения от 11.05.2022 № 28)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proofErr w:type="spellStart"/>
      <w:r w:rsidRPr="00662176">
        <w:rPr>
          <w:color w:val="000000"/>
        </w:rPr>
        <w:t>д</w:t>
      </w:r>
      <w:proofErr w:type="spellEnd"/>
      <w:r w:rsidRPr="00662176">
        <w:rPr>
          <w:color w:val="000000"/>
        </w:rPr>
        <w:t>) копию документа об образовании;</w:t>
      </w:r>
    </w:p>
    <w:p w:rsidR="002C5FF4" w:rsidRDefault="00662176" w:rsidP="00662176">
      <w:pPr>
        <w:pStyle w:val="a3"/>
        <w:spacing w:before="0" w:beforeAutospacing="0" w:after="0" w:afterAutospacing="0"/>
        <w:ind w:firstLine="473"/>
        <w:jc w:val="both"/>
        <w:rPr>
          <w:color w:val="000000"/>
        </w:rPr>
      </w:pPr>
      <w:r w:rsidRPr="00662176">
        <w:rPr>
          <w:color w:val="000000"/>
        </w:rPr>
        <w:t>е) копию 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lastRenderedPageBreak/>
        <w:t>ж)  копию документа о постановке физического лица на учет в налоговом органе по месту жительства на территории Российской Федерации;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proofErr w:type="spellStart"/>
      <w:r w:rsidRPr="00662176">
        <w:rPr>
          <w:color w:val="000000"/>
        </w:rPr>
        <w:t>з</w:t>
      </w:r>
      <w:proofErr w:type="spellEnd"/>
      <w:r w:rsidRPr="00662176">
        <w:rPr>
          <w:color w:val="000000"/>
        </w:rPr>
        <w:t>) документы воинского учета - для граждан, пребывающих в запасе, и лиц, подлежащих призыву на военную службу;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и)  заключение медицинской организации об отсутствии заболевания, препятствующего поступлению на муниципальную службу;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к)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2.6. Предоставление копий документов осуществляется при предъявлении их оригиналов.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 xml:space="preserve">2.7. По усмотрению гражданина </w:t>
      </w:r>
      <w:proofErr w:type="gramStart"/>
      <w:r w:rsidRPr="00662176">
        <w:rPr>
          <w:color w:val="000000"/>
        </w:rPr>
        <w:t>предоставляются другие документы</w:t>
      </w:r>
      <w:proofErr w:type="gramEnd"/>
      <w:r w:rsidRPr="00662176">
        <w:rPr>
          <w:color w:val="000000"/>
        </w:rPr>
        <w:t xml:space="preserve"> или их копии, характеризующие его профессиональную подготовку (документ о повышении квалификации, о присвоении ученого звания, результаты тестирований, характеристики, рекомендации, и т.д.).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2.8. Муниципальный служащий, изъявивший желание участвовать в конкурсе в органе местного самоуправления муниципального образования, в котором он замещает должность муниципальной службы, подает заявление на имя представителя нанимателя (работодателя).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2.9. Муниципальный служащий, изъявивший желание участвовать в конкурсе в ином органе местного самоуправления муниципального образования, представляет в этот орган местного самоуправления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 муниципального образования, в котором муниципальный служащий замещает должность муниципальной службы, анкету установленной формы.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2.10. Документы, указанные в пункте 2.5. настоящего Положения, представляются в орган местного самоуправления муниципального образования в течение 20 дней со дня опубликования объявления о конкурсе.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гражданину, муниципальному служащему в их приеме.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2.11. Сведения, представленные гражданином, муниципальным служащим в орган местного самоуправления муниципального образования подлежат проверке на предмет выявления обстоятельств, препятствующих поступлению гражданина на муниципальную службу.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Гражданин,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о муниципальной службе, для поступления на муниципальную службу и ее прохождения.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2.12. В случае установления в ходе проверки обстоятельств, препятствующих в соответствии с законодательством о муниципальной службе поступлению гражданина на муниципальную службу (замещению должности муниципальной службы), он информируется в письменной форме представителем нанимателя (работодателем) о причинах отказа в участии в конкурсе.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2.13. Гражданин, муниципальный служащий,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 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</w:rPr>
      </w:pPr>
      <w:r w:rsidRPr="00662176">
        <w:rPr>
          <w:b/>
          <w:bCs/>
          <w:color w:val="000000"/>
        </w:rPr>
        <w:t>3. Конкурсная комиссия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3.1. Для проведения конкурса в органе местного самоуправления муниципального образования представителем нанимателя (работодателем) образуется конкурсная комиссия.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lastRenderedPageBreak/>
        <w:t>3.2. Количественный состав комиссии устанавливается представительным органом муниципального образования и составляет не менее 5 человек.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 xml:space="preserve">3.3. </w:t>
      </w:r>
      <w:proofErr w:type="gramStart"/>
      <w:r w:rsidRPr="00662176">
        <w:rPr>
          <w:color w:val="000000"/>
        </w:rPr>
        <w:t>Конкурсная комиссия состоит из представителя нанимателя (работодателя), муниципальных служащих (в том числе из структурного подразделения органа местного самоуправления муниципального образования по кадровым вопросам, юридического (правового) структурного подразделения и структурного подразделения, в котором проводится конкурс), представителей иных органов местного самоуправления муниципального образования, научных и образовательных учреждений, других организаций, приглашаемые представителем нанимателя (работодателем) в качестве независимых экспертов – специалистов по вопросам, связанным с</w:t>
      </w:r>
      <w:proofErr w:type="gramEnd"/>
      <w:r w:rsidRPr="00662176">
        <w:rPr>
          <w:color w:val="000000"/>
        </w:rPr>
        <w:t xml:space="preserve"> муниципальной службой.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 xml:space="preserve">3.4. </w:t>
      </w:r>
      <w:proofErr w:type="gramStart"/>
      <w:r w:rsidRPr="00662176">
        <w:rPr>
          <w:color w:val="000000"/>
        </w:rPr>
        <w:t>При проведении конкурса  на замещение должностей муниципальной службы, к должностным обязанностям которого отнесено выполнение отдельных государственных полномочий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Санкт-Петербурге, в состав конкурсной комиссии включается представитель Комитета по</w:t>
      </w:r>
      <w:proofErr w:type="gramEnd"/>
      <w:r w:rsidRPr="00662176">
        <w:rPr>
          <w:color w:val="000000"/>
        </w:rPr>
        <w:t xml:space="preserve"> социальной политике Санкт-Петербурга, в качестве члена конкурсной комиссии, кандидатура которого предварительно согласована с Комитетом по социальной политике. Санкт-Петербурга.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3.6. Конкурсная комиссия состоит из председателя, членов конкурсной комиссии и секретаря, назначаемого из числа членов конкурсной комиссии.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3.7. Конкурс заключается в оценке профессионального уровня претендентов на замещение вакантной должности муниципальной службы, их соответствия установленным квалификационным требованиям к вакантной должности муниципальной службы.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 xml:space="preserve">3.8. </w:t>
      </w:r>
      <w:proofErr w:type="gramStart"/>
      <w:r w:rsidRPr="00662176">
        <w:rPr>
          <w:color w:val="000000"/>
        </w:rPr>
        <w:t>При проведении конкурса конкурсная комиссия оценивает претендентов на основании представленных ими документов об образовании, прохождении муниципальной 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проведение групповых дискуссий, написание реферата или тестирование по</w:t>
      </w:r>
      <w:proofErr w:type="gramEnd"/>
      <w:r w:rsidRPr="00662176">
        <w:rPr>
          <w:color w:val="000000"/>
        </w:rPr>
        <w:t xml:space="preserve"> вопросам, связанным с выполнением должностных обязанностей по вакантной должности муниципальной службы, на замещение которой претендуют граждане, муниципальный служащий.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При оценке профессиональных и личностных каче</w:t>
      </w:r>
      <w:proofErr w:type="gramStart"/>
      <w:r w:rsidRPr="00662176">
        <w:rPr>
          <w:color w:val="000000"/>
        </w:rPr>
        <w:t>ств пр</w:t>
      </w:r>
      <w:proofErr w:type="gramEnd"/>
      <w:r w:rsidRPr="00662176">
        <w:rPr>
          <w:color w:val="000000"/>
        </w:rPr>
        <w:t>етендентов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о муниципальной службе.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3.9. Заседание конкурсной комиссии проводится при наличии не менее двух претендентов.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3.10.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3.11.При равенстве голосов, решающим является голос председателя конкурсной комиссии.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lastRenderedPageBreak/>
        <w:t>3.12. Решение конкурсной комиссии принимается в отсутствие претендента и является основанием представления его в качестве кандидата на должность представителю нанимателя (работодателю).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3.13. По результатам конкурса в отношении претендентов на замещение должности муниципальной службы выносится одно из следующих решений: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а</w:t>
      </w:r>
      <w:proofErr w:type="gramStart"/>
      <w:r w:rsidRPr="00662176">
        <w:rPr>
          <w:color w:val="000000"/>
        </w:rPr>
        <w:t>)п</w:t>
      </w:r>
      <w:proofErr w:type="gramEnd"/>
      <w:r w:rsidRPr="00662176">
        <w:rPr>
          <w:color w:val="000000"/>
        </w:rPr>
        <w:t>ризнать, что претендент соответствует квалификационным требованиям, необходимым для исполнения должностных обязанностей по вакантной должности муниципальной службы, и рекомендовать его для назначения на должность;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б</w:t>
      </w:r>
      <w:proofErr w:type="gramStart"/>
      <w:r w:rsidRPr="00662176">
        <w:rPr>
          <w:color w:val="000000"/>
        </w:rPr>
        <w:t>)п</w:t>
      </w:r>
      <w:proofErr w:type="gramEnd"/>
      <w:r w:rsidRPr="00662176">
        <w:rPr>
          <w:color w:val="000000"/>
        </w:rPr>
        <w:t>ризнать, что претендент не соответствует квалификационным требованиям, необходимым для исполнения трудовых обязанностей по вакантной должности муниципальной службы.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3.14. Результаты голосования конкурсной комиссии оформляются письменно протоколом, который подписывается председателем, секретарем и членами комиссии, принявшими участие в заседании.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3.15. Конкурсная комиссия признает конкурс несостоявшимся в следующих случаях: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а) По истечении срока, указанного в объявлении о конкурсе, на конкурс не подано ни одного пакета документов или подан только один пакет документов, а также при допуске к участию в конкурсе только одного претендента.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б) Подача всеми (всеми кроме одного) претендентами заявлений об отзыве своих кандидатур.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в) В случае, если менее двух претендентов допущено к участию в конкурсе.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3.16. Представитель нанимателя (работодатель) заключает трудовой договор и назначает на должность муниципальной службы кандидата, отобранного конкурсной комиссией по результатам конкурса.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3.17. Претендентам сообщается о результатах конкурса в письменной форме в течение 5 рабочих дней со дня его завершения.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3.18. Документы граждан (муниципальных служащих), не допущенных к участию в конкурсе, и претендентов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 муниципального образования, после чего подлежат уничтожению.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3.19.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62176">
        <w:rPr>
          <w:color w:val="000000"/>
        </w:rPr>
        <w:t>дств св</w:t>
      </w:r>
      <w:proofErr w:type="gramEnd"/>
      <w:r w:rsidRPr="00662176">
        <w:rPr>
          <w:color w:val="000000"/>
        </w:rPr>
        <w:t>язи и другие), осуществляются претендентами за счет собственных средств.</w:t>
      </w:r>
    </w:p>
    <w:p w:rsidR="00662176" w:rsidRPr="00662176" w:rsidRDefault="00662176" w:rsidP="00662176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662176">
        <w:rPr>
          <w:color w:val="000000"/>
        </w:rPr>
        <w:t>3.20. Претендент вправе обжаловать решение конкурсной комиссии в соответствии с законодательством Российской Федерации.</w:t>
      </w:r>
    </w:p>
    <w:p w:rsidR="002B6EAA" w:rsidRPr="00662176" w:rsidRDefault="002B6EAA">
      <w:pPr>
        <w:rPr>
          <w:sz w:val="24"/>
          <w:szCs w:val="24"/>
        </w:rPr>
      </w:pPr>
    </w:p>
    <w:sectPr w:rsidR="002B6EAA" w:rsidRPr="00662176" w:rsidSect="002B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176"/>
    <w:rsid w:val="002B6EAA"/>
    <w:rsid w:val="002C5FF4"/>
    <w:rsid w:val="00662176"/>
    <w:rsid w:val="00870E07"/>
    <w:rsid w:val="008B46FE"/>
    <w:rsid w:val="00ED711F"/>
    <w:rsid w:val="00F5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2022-05-26T09:41:00Z</dcterms:created>
  <dcterms:modified xsi:type="dcterms:W3CDTF">2022-05-26T10:01:00Z</dcterms:modified>
</cp:coreProperties>
</file>